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05" w:rsidRDefault="00FB6105" w:rsidP="00FB6105">
      <w:pPr>
        <w:jc w:val="right"/>
      </w:pPr>
      <w:r w:rsidRPr="00FB6105">
        <w:rPr>
          <w:noProof/>
          <w:lang w:eastAsia="nb-NO"/>
        </w:rPr>
        <w:drawing>
          <wp:inline distT="0" distB="0" distL="0" distR="0">
            <wp:extent cx="1428523" cy="490220"/>
            <wp:effectExtent l="0" t="0" r="0" b="0"/>
            <wp:docPr id="1" name="Bilde 1" descr="C:\Users\bruker\Downloads\RotaryMB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ruker\Downloads\RotaryMBS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24" cy="49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105" w:rsidRPr="00F531C0" w:rsidRDefault="00FB6105" w:rsidP="00FB6105">
      <w:pPr>
        <w:pStyle w:val="Tittel"/>
        <w:jc w:val="center"/>
        <w:rPr>
          <w:sz w:val="20"/>
        </w:rPr>
      </w:pPr>
      <w:r w:rsidRPr="00F531C0">
        <w:rPr>
          <w:sz w:val="52"/>
        </w:rPr>
        <w:t>Årsmøte</w:t>
      </w:r>
      <w:r w:rsidR="00DA3ECE" w:rsidRPr="00F531C0">
        <w:rPr>
          <w:sz w:val="52"/>
        </w:rPr>
        <w:t>referat</w:t>
      </w:r>
      <w:r w:rsidRPr="00F531C0">
        <w:rPr>
          <w:sz w:val="52"/>
        </w:rPr>
        <w:t xml:space="preserve"> </w:t>
      </w:r>
      <w:r w:rsidR="00F531C0" w:rsidRPr="00F531C0">
        <w:rPr>
          <w:sz w:val="52"/>
        </w:rPr>
        <w:t>Mesna Rotaryklubb</w:t>
      </w:r>
      <w:r w:rsidR="000710CB">
        <w:rPr>
          <w:sz w:val="52"/>
        </w:rPr>
        <w:t xml:space="preserve"> </w:t>
      </w:r>
      <w:bookmarkStart w:id="0" w:name="_GoBack"/>
      <w:bookmarkEnd w:id="0"/>
      <w:r w:rsidRPr="00F531C0">
        <w:rPr>
          <w:sz w:val="52"/>
        </w:rPr>
        <w:t>2016</w:t>
      </w:r>
    </w:p>
    <w:p w:rsidR="005E58F8" w:rsidRDefault="005E58F8" w:rsidP="00DA3ECE">
      <w:pPr>
        <w:spacing w:after="0" w:line="240" w:lineRule="auto"/>
      </w:pPr>
    </w:p>
    <w:p w:rsidR="00FB6105" w:rsidRDefault="00FB6105" w:rsidP="00DA3ECE">
      <w:pPr>
        <w:spacing w:after="0" w:line="240" w:lineRule="auto"/>
      </w:pPr>
      <w:r>
        <w:t xml:space="preserve">Det </w:t>
      </w:r>
      <w:r w:rsidR="00DA3ECE">
        <w:t xml:space="preserve">er avholdt </w:t>
      </w:r>
      <w:r>
        <w:t>årsmøte i Mesna Rotaryklubb.</w:t>
      </w:r>
    </w:p>
    <w:p w:rsidR="00FB6105" w:rsidRDefault="00FB6105" w:rsidP="00DA3ECE">
      <w:pPr>
        <w:spacing w:after="0" w:line="240" w:lineRule="auto"/>
      </w:pPr>
      <w:r>
        <w:t xml:space="preserve">Sted: </w:t>
      </w:r>
      <w:r>
        <w:tab/>
      </w:r>
      <w:r w:rsidRPr="00FB6105">
        <w:rPr>
          <w:b/>
        </w:rPr>
        <w:t>Lillehammer hotell</w:t>
      </w:r>
    </w:p>
    <w:p w:rsidR="00FB6105" w:rsidRDefault="00FB6105" w:rsidP="00DA3ECE">
      <w:pPr>
        <w:spacing w:after="0" w:line="240" w:lineRule="auto"/>
      </w:pPr>
      <w:r>
        <w:t xml:space="preserve">Tid: </w:t>
      </w:r>
      <w:r>
        <w:tab/>
      </w:r>
      <w:r w:rsidRPr="00FB6105">
        <w:rPr>
          <w:b/>
        </w:rPr>
        <w:t>Mandag 19. september 2016, kl 17:45</w:t>
      </w:r>
    </w:p>
    <w:p w:rsidR="00DA3ECE" w:rsidRDefault="00DA3ECE" w:rsidP="004C1E15">
      <w:pPr>
        <w:pStyle w:val="Default"/>
        <w:rPr>
          <w:b/>
          <w:sz w:val="23"/>
          <w:szCs w:val="23"/>
        </w:rPr>
      </w:pPr>
    </w:p>
    <w:p w:rsidR="004C1E15" w:rsidRPr="00FB6105" w:rsidRDefault="00FB6105" w:rsidP="004C1E15">
      <w:pPr>
        <w:pStyle w:val="Default"/>
        <w:rPr>
          <w:b/>
          <w:sz w:val="23"/>
          <w:szCs w:val="23"/>
        </w:rPr>
      </w:pPr>
      <w:r w:rsidRPr="00FB6105">
        <w:rPr>
          <w:b/>
          <w:sz w:val="23"/>
          <w:szCs w:val="23"/>
        </w:rPr>
        <w:t>Sakliste:</w:t>
      </w:r>
    </w:p>
    <w:p w:rsidR="00FB6105" w:rsidRDefault="00FB6105" w:rsidP="004C1E15">
      <w:pPr>
        <w:pStyle w:val="Default"/>
        <w:rPr>
          <w:sz w:val="23"/>
          <w:szCs w:val="23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8537" w:type="dxa"/>
          </w:tcPr>
          <w:p w:rsidR="00DA3ECE" w:rsidRPr="005E58F8" w:rsidRDefault="00DA3EC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Åpning med godkjenning av innkalling og saksliste</w:t>
            </w:r>
          </w:p>
          <w:p w:rsidR="00DA3ECE" w:rsidRDefault="00DA3ECE" w:rsidP="00DA3E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Årsmøtet ble åpnet av president Amund Sperrud.  Innkalling og sakliste ble godkjent.  </w:t>
            </w:r>
          </w:p>
        </w:tc>
      </w:tr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8537" w:type="dxa"/>
          </w:tcPr>
          <w:p w:rsidR="005E58F8" w:rsidRDefault="00DA3ECE" w:rsidP="00DA3ECE">
            <w:pPr>
              <w:pStyle w:val="Default"/>
              <w:spacing w:after="25"/>
              <w:rPr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Valg av sekretær, møteleder og to medlemmer til å underskrive protokollen</w:t>
            </w:r>
            <w:r>
              <w:rPr>
                <w:sz w:val="23"/>
                <w:szCs w:val="23"/>
              </w:rPr>
              <w:t xml:space="preserve">  </w:t>
            </w:r>
          </w:p>
          <w:p w:rsidR="00DA3ECE" w:rsidRDefault="00DA3ECE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Som møteleder ble valgt Amund Sperrud.  Som sekretær ble valgt Eystein Brandt.  Hans Carl Buer og Svend Strand ble valgt til å underskrive protokollen.</w:t>
            </w:r>
          </w:p>
        </w:tc>
      </w:tr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8537" w:type="dxa"/>
          </w:tcPr>
          <w:p w:rsidR="00DA3ECE" w:rsidRPr="005E58F8" w:rsidRDefault="00DA3EC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Årsmelding 2015-2016</w:t>
            </w:r>
          </w:p>
          <w:p w:rsidR="005E58F8" w:rsidRPr="005E58F8" w:rsidRDefault="005E58F8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Årsmeldingen ble lagt fram av </w:t>
            </w:r>
            <w:r w:rsidRPr="005E58F8">
              <w:rPr>
                <w:i/>
                <w:sz w:val="23"/>
                <w:szCs w:val="23"/>
              </w:rPr>
              <w:t>past president</w:t>
            </w:r>
            <w:r>
              <w:rPr>
                <w:sz w:val="23"/>
                <w:szCs w:val="23"/>
              </w:rPr>
              <w:t xml:space="preserve"> Sissel Skyltbekk.  Årsmeldingen ble godkjent med redaksjonelle endringer. </w:t>
            </w:r>
          </w:p>
        </w:tc>
      </w:tr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8537" w:type="dxa"/>
          </w:tcPr>
          <w:p w:rsidR="00DA3ECE" w:rsidRPr="005E58F8" w:rsidRDefault="00DA3EC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Revidert regnskap 2015-2016</w:t>
            </w:r>
          </w:p>
          <w:p w:rsidR="005E58F8" w:rsidRDefault="005E58F8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Revidert regnskap ble lagt fram av kasserer </w:t>
            </w:r>
            <w:r w:rsidR="000710CB">
              <w:rPr>
                <w:sz w:val="23"/>
                <w:szCs w:val="23"/>
              </w:rPr>
              <w:t>Ivar Tomren.</w:t>
            </w:r>
            <w:r>
              <w:rPr>
                <w:sz w:val="23"/>
                <w:szCs w:val="23"/>
              </w:rPr>
              <w:t xml:space="preserve">  Svend Strand bemerket at klubben bør føre prosjektregnskap for prosjekter.</w:t>
            </w:r>
            <w:r w:rsidR="00393D6B">
              <w:rPr>
                <w:sz w:val="23"/>
                <w:szCs w:val="23"/>
              </w:rPr>
              <w:t xml:space="preserve">  Regnskapet ble godkjent uten andre merknader.</w:t>
            </w:r>
          </w:p>
        </w:tc>
      </w:tr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8537" w:type="dxa"/>
          </w:tcPr>
          <w:p w:rsidR="00DA3ECE" w:rsidRPr="005E58F8" w:rsidRDefault="00DA3EC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Innkomne forslag</w:t>
            </w:r>
          </w:p>
          <w:p w:rsidR="00DA3ECE" w:rsidRDefault="00DA3ECE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Det er ikke innkommet forslag.</w:t>
            </w:r>
          </w:p>
        </w:tc>
      </w:tr>
      <w:tr w:rsidR="00DA3ECE" w:rsidTr="00DA3ECE">
        <w:tc>
          <w:tcPr>
            <w:tcW w:w="675" w:type="dxa"/>
          </w:tcPr>
          <w:p w:rsidR="00DA3ECE" w:rsidRDefault="00DA3EC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8537" w:type="dxa"/>
          </w:tcPr>
          <w:p w:rsidR="00DA3ECE" w:rsidRPr="005E58F8" w:rsidRDefault="00DA3EC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 xml:space="preserve">Budsjett for </w:t>
            </w:r>
            <w:r w:rsidR="0039707E" w:rsidRPr="005E58F8">
              <w:rPr>
                <w:b/>
                <w:sz w:val="23"/>
                <w:szCs w:val="23"/>
              </w:rPr>
              <w:t>2016-2017</w:t>
            </w:r>
          </w:p>
          <w:p w:rsidR="0039707E" w:rsidRDefault="0039707E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Endelig budsjett foreligger ikke.  Årsmøtet gir sin tilslutning til at president og kasserer ferdigstiller budsjettforslag som legges fram i medlemsmøte.  Knut Korsæth ba om at styret måtte legge fram en handlingsplan som grunnlag for økonomisk planlegging.</w:t>
            </w:r>
          </w:p>
        </w:tc>
      </w:tr>
      <w:tr w:rsidR="0039707E" w:rsidTr="00DA3ECE">
        <w:tc>
          <w:tcPr>
            <w:tcW w:w="675" w:type="dxa"/>
          </w:tcPr>
          <w:p w:rsidR="0039707E" w:rsidRDefault="0039707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8537" w:type="dxa"/>
          </w:tcPr>
          <w:p w:rsidR="0039707E" w:rsidRPr="005E58F8" w:rsidRDefault="0039707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 xml:space="preserve">Kontingent for </w:t>
            </w:r>
            <w:r w:rsidR="000710CB">
              <w:rPr>
                <w:b/>
                <w:sz w:val="23"/>
                <w:szCs w:val="23"/>
              </w:rPr>
              <w:t>2017-2018</w:t>
            </w:r>
          </w:p>
          <w:p w:rsidR="0039707E" w:rsidRDefault="0039707E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Årsmøtet ga sin tilslutning til at kontingenten holdes uendret.</w:t>
            </w:r>
          </w:p>
        </w:tc>
      </w:tr>
      <w:tr w:rsidR="0039707E" w:rsidTr="00DA3ECE">
        <w:tc>
          <w:tcPr>
            <w:tcW w:w="675" w:type="dxa"/>
          </w:tcPr>
          <w:p w:rsidR="0039707E" w:rsidRDefault="0039707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37" w:type="dxa"/>
          </w:tcPr>
          <w:p w:rsidR="0039707E" w:rsidRDefault="0039707E" w:rsidP="00DA3ECE">
            <w:pPr>
              <w:pStyle w:val="Default"/>
              <w:spacing w:after="25"/>
              <w:rPr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Eventuelle</w:t>
            </w:r>
            <w:r>
              <w:rPr>
                <w:sz w:val="23"/>
                <w:szCs w:val="23"/>
              </w:rPr>
              <w:t xml:space="preserve"> </w:t>
            </w:r>
            <w:r w:rsidRPr="005E58F8">
              <w:rPr>
                <w:b/>
                <w:sz w:val="23"/>
                <w:szCs w:val="23"/>
              </w:rPr>
              <w:t>vedtektsendringer</w:t>
            </w:r>
          </w:p>
          <w:p w:rsidR="0039707E" w:rsidRDefault="0039707E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Det var ikke innkommet forslag til vedtektsendringer.</w:t>
            </w:r>
          </w:p>
        </w:tc>
      </w:tr>
      <w:tr w:rsidR="0039707E" w:rsidTr="00DA3ECE">
        <w:tc>
          <w:tcPr>
            <w:tcW w:w="675" w:type="dxa"/>
          </w:tcPr>
          <w:p w:rsidR="0039707E" w:rsidRDefault="0039707E" w:rsidP="004C1E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8537" w:type="dxa"/>
          </w:tcPr>
          <w:p w:rsidR="0039707E" w:rsidRPr="005E58F8" w:rsidRDefault="0039707E" w:rsidP="00DA3ECE">
            <w:pPr>
              <w:pStyle w:val="Default"/>
              <w:spacing w:after="25"/>
              <w:rPr>
                <w:b/>
                <w:sz w:val="23"/>
                <w:szCs w:val="23"/>
              </w:rPr>
            </w:pPr>
            <w:r w:rsidRPr="005E58F8">
              <w:rPr>
                <w:b/>
                <w:sz w:val="23"/>
                <w:szCs w:val="23"/>
              </w:rPr>
              <w:t>Valg for perioden 2017-2018</w:t>
            </w:r>
          </w:p>
          <w:p w:rsidR="0039707E" w:rsidRDefault="0039707E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Valgkomiteens innstilling ble vedtatt med akklamasjon.  Følgende ble valgt</w:t>
            </w:r>
            <w:r w:rsidR="005E58F8">
              <w:rPr>
                <w:sz w:val="23"/>
                <w:szCs w:val="23"/>
              </w:rPr>
              <w:t>:</w:t>
            </w:r>
          </w:p>
          <w:p w:rsidR="005E58F8" w:rsidRDefault="005E58F8" w:rsidP="00DA3ECE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Innkommende president: Sigurd Haaland; Kasserer: Thor Ole Hallenstvedt;</w:t>
            </w:r>
          </w:p>
          <w:p w:rsidR="005E58F8" w:rsidRDefault="005E58F8" w:rsidP="005E58F8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Sekretær: Eystein Brandt; Styremedlem: Margareth Bringa; Revisor: Kjetil Schonhovd</w:t>
            </w:r>
          </w:p>
        </w:tc>
      </w:tr>
    </w:tbl>
    <w:p w:rsidR="00DA3ECE" w:rsidRDefault="00DA3ECE" w:rsidP="004C1E15">
      <w:pPr>
        <w:pStyle w:val="Default"/>
        <w:rPr>
          <w:sz w:val="23"/>
          <w:szCs w:val="23"/>
        </w:rPr>
      </w:pPr>
    </w:p>
    <w:p w:rsidR="004C1E15" w:rsidRDefault="005E58F8" w:rsidP="004C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Lillehammer, 19.9.2016</w:t>
      </w:r>
    </w:p>
    <w:p w:rsidR="00F531C0" w:rsidRDefault="00F531C0" w:rsidP="004C1E15">
      <w:pPr>
        <w:pStyle w:val="Default"/>
        <w:rPr>
          <w:sz w:val="23"/>
          <w:szCs w:val="23"/>
        </w:rPr>
      </w:pPr>
    </w:p>
    <w:p w:rsidR="005E58F8" w:rsidRDefault="005E58F8" w:rsidP="004C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Eystein Brandt</w:t>
      </w:r>
    </w:p>
    <w:p w:rsidR="005E58F8" w:rsidRDefault="005E58F8" w:rsidP="004C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Sekretær</w:t>
      </w:r>
    </w:p>
    <w:p w:rsidR="00F531C0" w:rsidRDefault="00F531C0" w:rsidP="004C1E15">
      <w:pPr>
        <w:pStyle w:val="Default"/>
        <w:rPr>
          <w:sz w:val="23"/>
          <w:szCs w:val="23"/>
        </w:rPr>
      </w:pPr>
    </w:p>
    <w:p w:rsidR="00F531C0" w:rsidRDefault="00F531C0" w:rsidP="004C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Protokollunderskrivere:</w:t>
      </w:r>
    </w:p>
    <w:p w:rsidR="00F531C0" w:rsidRDefault="00F531C0" w:rsidP="004C1E15">
      <w:pPr>
        <w:pStyle w:val="Default"/>
        <w:rPr>
          <w:sz w:val="23"/>
          <w:szCs w:val="23"/>
        </w:rPr>
      </w:pPr>
    </w:p>
    <w:p w:rsidR="00F531C0" w:rsidRDefault="00F531C0" w:rsidP="004C1E15">
      <w:pPr>
        <w:pStyle w:val="Default"/>
        <w:rPr>
          <w:sz w:val="23"/>
          <w:szCs w:val="23"/>
        </w:rPr>
      </w:pPr>
    </w:p>
    <w:p w:rsidR="00F531C0" w:rsidRDefault="00F531C0" w:rsidP="004C1E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Hans Carl Buer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Svend Strand</w:t>
      </w:r>
    </w:p>
    <w:p w:rsidR="00EF2A92" w:rsidRDefault="00EF2A92"/>
    <w:sectPr w:rsidR="00EF2A92" w:rsidSect="005E58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FB" w:rsidRDefault="007C4FFB" w:rsidP="00FB6105">
      <w:pPr>
        <w:spacing w:after="0" w:line="240" w:lineRule="auto"/>
      </w:pPr>
      <w:r>
        <w:separator/>
      </w:r>
    </w:p>
  </w:endnote>
  <w:endnote w:type="continuationSeparator" w:id="0">
    <w:p w:rsidR="007C4FFB" w:rsidRDefault="007C4FFB" w:rsidP="00FB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FB" w:rsidRDefault="007C4FFB" w:rsidP="00FB6105">
      <w:pPr>
        <w:spacing w:after="0" w:line="240" w:lineRule="auto"/>
      </w:pPr>
      <w:r>
        <w:separator/>
      </w:r>
    </w:p>
  </w:footnote>
  <w:footnote w:type="continuationSeparator" w:id="0">
    <w:p w:rsidR="007C4FFB" w:rsidRDefault="007C4FFB" w:rsidP="00FB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670"/>
    <w:multiLevelType w:val="hybridMultilevel"/>
    <w:tmpl w:val="6F0446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97327"/>
    <w:multiLevelType w:val="hybridMultilevel"/>
    <w:tmpl w:val="A09E65EC"/>
    <w:lvl w:ilvl="0" w:tplc="76784B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C238A"/>
    <w:multiLevelType w:val="hybridMultilevel"/>
    <w:tmpl w:val="0930B638"/>
    <w:lvl w:ilvl="0" w:tplc="2F52ECC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E15"/>
    <w:rsid w:val="00026F2A"/>
    <w:rsid w:val="000710CB"/>
    <w:rsid w:val="0017689F"/>
    <w:rsid w:val="00393D6B"/>
    <w:rsid w:val="00395DC3"/>
    <w:rsid w:val="0039707E"/>
    <w:rsid w:val="003A2A0C"/>
    <w:rsid w:val="004C1E15"/>
    <w:rsid w:val="005E58F8"/>
    <w:rsid w:val="00683919"/>
    <w:rsid w:val="006A4EF4"/>
    <w:rsid w:val="007C4FFB"/>
    <w:rsid w:val="00B16065"/>
    <w:rsid w:val="00B46D63"/>
    <w:rsid w:val="00B61A5D"/>
    <w:rsid w:val="00DA3ECE"/>
    <w:rsid w:val="00E05518"/>
    <w:rsid w:val="00EF2A92"/>
    <w:rsid w:val="00F531C0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1597"/>
  <w15:chartTrackingRefBased/>
  <w15:docId w15:val="{8346F0EC-5E3B-484E-9112-6BB47C3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C1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B61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B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B610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B610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B6105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5518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DA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86E8-B34E-4776-8CC2-8B9C65AC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Eystein Brandt</dc:creator>
  <cp:keywords/>
  <dc:description/>
  <cp:lastModifiedBy>Eystein Brandt</cp:lastModifiedBy>
  <cp:revision>5</cp:revision>
  <cp:lastPrinted>2016-09-01T18:50:00Z</cp:lastPrinted>
  <dcterms:created xsi:type="dcterms:W3CDTF">2016-09-19T18:21:00Z</dcterms:created>
  <dcterms:modified xsi:type="dcterms:W3CDTF">2016-09-20T16:09:00Z</dcterms:modified>
</cp:coreProperties>
</file>